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9CC9B" w14:textId="77777777" w:rsidR="0024570C" w:rsidRDefault="0024570C" w:rsidP="0024570C">
      <w:pPr>
        <w:pStyle w:val="ConsPlusNormal"/>
        <w:jc w:val="right"/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3828"/>
        <w:gridCol w:w="1377"/>
      </w:tblGrid>
      <w:tr w:rsidR="0024570C" w:rsidRPr="0024570C" w14:paraId="7F4845C6" w14:textId="77777777" w:rsidTr="0024570C">
        <w:trPr>
          <w:gridBefore w:val="1"/>
          <w:wBefore w:w="5211" w:type="dxa"/>
        </w:trPr>
        <w:tc>
          <w:tcPr>
            <w:tcW w:w="5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8BD1DA" w14:textId="77777777" w:rsidR="0024570C" w:rsidRPr="0024570C" w:rsidRDefault="0024570C" w:rsidP="0024570C">
            <w:pPr>
              <w:spacing w:after="0" w:line="216" w:lineRule="auto"/>
              <w:rPr>
                <w:rFonts w:ascii="Times New Roman" w:eastAsia="BatangChe" w:hAnsi="Times New Roman"/>
                <w:szCs w:val="28"/>
                <w:lang w:eastAsia="ru-RU"/>
              </w:rPr>
            </w:pPr>
            <w:r w:rsidRPr="002457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</w:r>
            <w:r w:rsidRPr="0024570C">
              <w:rPr>
                <w:rFonts w:ascii="Times New Roman" w:eastAsia="BatangChe" w:hAnsi="Times New Roman"/>
                <w:szCs w:val="28"/>
                <w:lang w:eastAsia="ru-RU"/>
              </w:rPr>
              <w:t xml:space="preserve">Заведующему муниципального </w:t>
            </w:r>
          </w:p>
          <w:p w14:paraId="11FE75EF" w14:textId="77777777" w:rsidR="0024570C" w:rsidRPr="0024570C" w:rsidRDefault="0024570C" w:rsidP="0024570C">
            <w:pPr>
              <w:spacing w:after="0" w:line="216" w:lineRule="auto"/>
              <w:rPr>
                <w:rFonts w:ascii="Times New Roman" w:eastAsia="BatangChe" w:hAnsi="Times New Roman"/>
                <w:szCs w:val="28"/>
                <w:lang w:eastAsia="ru-RU"/>
              </w:rPr>
            </w:pPr>
            <w:r w:rsidRPr="0024570C">
              <w:rPr>
                <w:rFonts w:ascii="Times New Roman" w:eastAsia="BatangChe" w:hAnsi="Times New Roman"/>
                <w:szCs w:val="28"/>
                <w:lang w:eastAsia="ru-RU"/>
              </w:rPr>
              <w:t xml:space="preserve">бюджетного дошкольного </w:t>
            </w:r>
          </w:p>
          <w:p w14:paraId="69FF0E37" w14:textId="77777777" w:rsidR="0024570C" w:rsidRPr="0024570C" w:rsidRDefault="0024570C" w:rsidP="0024570C">
            <w:pPr>
              <w:spacing w:after="0" w:line="216" w:lineRule="auto"/>
              <w:rPr>
                <w:rFonts w:ascii="Times New Roman" w:eastAsia="BatangChe" w:hAnsi="Times New Roman"/>
                <w:szCs w:val="28"/>
                <w:lang w:eastAsia="ru-RU"/>
              </w:rPr>
            </w:pPr>
            <w:r w:rsidRPr="0024570C">
              <w:rPr>
                <w:rFonts w:ascii="Times New Roman" w:eastAsia="BatangChe" w:hAnsi="Times New Roman"/>
                <w:szCs w:val="28"/>
                <w:lang w:eastAsia="ru-RU"/>
              </w:rPr>
              <w:t xml:space="preserve">образовательного учреждения </w:t>
            </w:r>
          </w:p>
          <w:p w14:paraId="78D13D40" w14:textId="77777777" w:rsidR="0024570C" w:rsidRPr="0024570C" w:rsidRDefault="0024570C" w:rsidP="0024570C">
            <w:pPr>
              <w:spacing w:after="0" w:line="216" w:lineRule="auto"/>
              <w:rPr>
                <w:rFonts w:ascii="Times New Roman" w:eastAsia="BatangChe" w:hAnsi="Times New Roman"/>
                <w:szCs w:val="28"/>
                <w:lang w:eastAsia="ru-RU"/>
              </w:rPr>
            </w:pPr>
            <w:r w:rsidRPr="0024570C">
              <w:rPr>
                <w:rFonts w:ascii="Times New Roman" w:eastAsia="BatangChe" w:hAnsi="Times New Roman"/>
                <w:szCs w:val="28"/>
                <w:lang w:eastAsia="ru-RU"/>
              </w:rPr>
              <w:t>«Детский сад № 315 г. Челябинска»</w:t>
            </w:r>
          </w:p>
          <w:p w14:paraId="0E27C853" w14:textId="77777777" w:rsidR="0024570C" w:rsidRPr="0024570C" w:rsidRDefault="0024570C" w:rsidP="0024570C">
            <w:pPr>
              <w:spacing w:after="0" w:line="240" w:lineRule="auto"/>
              <w:rPr>
                <w:rFonts w:ascii="Times New Roman" w:eastAsia="BatangChe" w:hAnsi="Times New Roman"/>
                <w:szCs w:val="28"/>
                <w:lang w:eastAsia="ru-RU"/>
              </w:rPr>
            </w:pPr>
            <w:r w:rsidRPr="0024570C">
              <w:rPr>
                <w:rFonts w:ascii="Times New Roman" w:eastAsia="BatangChe" w:hAnsi="Times New Roman"/>
                <w:szCs w:val="28"/>
                <w:lang w:eastAsia="ru-RU"/>
              </w:rPr>
              <w:t xml:space="preserve">О.В. </w:t>
            </w:r>
            <w:proofErr w:type="spellStart"/>
            <w:r w:rsidRPr="0024570C">
              <w:rPr>
                <w:rFonts w:ascii="Times New Roman" w:eastAsia="BatangChe" w:hAnsi="Times New Roman"/>
                <w:szCs w:val="28"/>
                <w:lang w:eastAsia="ru-RU"/>
              </w:rPr>
              <w:t>Шебодаевой</w:t>
            </w:r>
            <w:proofErr w:type="spellEnd"/>
          </w:p>
          <w:p w14:paraId="273CC63C" w14:textId="77777777" w:rsidR="0024570C" w:rsidRPr="0024570C" w:rsidRDefault="0024570C" w:rsidP="0024570C">
            <w:pPr>
              <w:spacing w:after="0" w:line="240" w:lineRule="auto"/>
              <w:rPr>
                <w:rFonts w:ascii="Times New Roman" w:eastAsia="BatangChe" w:hAnsi="Times New Roman"/>
                <w:szCs w:val="28"/>
                <w:lang w:eastAsia="ru-RU"/>
              </w:rPr>
            </w:pPr>
          </w:p>
          <w:p w14:paraId="618DBA78" w14:textId="77777777" w:rsidR="0024570C" w:rsidRPr="0024570C" w:rsidRDefault="0024570C" w:rsidP="0024570C">
            <w:pPr>
              <w:spacing w:after="0" w:line="240" w:lineRule="auto"/>
              <w:rPr>
                <w:rFonts w:ascii="Times New Roman" w:eastAsia="BatangChe" w:hAnsi="Times New Roman"/>
                <w:szCs w:val="28"/>
                <w:lang w:eastAsia="ru-RU"/>
              </w:rPr>
            </w:pPr>
            <w:r w:rsidRPr="0024570C">
              <w:rPr>
                <w:rFonts w:ascii="Times New Roman" w:eastAsia="BatangChe" w:hAnsi="Times New Roman"/>
                <w:szCs w:val="28"/>
                <w:lang w:eastAsia="ru-RU"/>
              </w:rPr>
              <w:t>от ____________________________</w:t>
            </w:r>
          </w:p>
          <w:p w14:paraId="15378329" w14:textId="77777777" w:rsidR="0024570C" w:rsidRPr="0024570C" w:rsidRDefault="0024570C" w:rsidP="0024570C">
            <w:pPr>
              <w:spacing w:after="0" w:line="240" w:lineRule="auto"/>
              <w:rPr>
                <w:rFonts w:ascii="Times New Roman" w:eastAsia="BatangChe" w:hAnsi="Times New Roman"/>
                <w:szCs w:val="28"/>
                <w:lang w:eastAsia="ru-RU"/>
              </w:rPr>
            </w:pPr>
            <w:r w:rsidRPr="0024570C">
              <w:rPr>
                <w:rFonts w:ascii="Times New Roman" w:eastAsia="BatangChe" w:hAnsi="Times New Roman"/>
                <w:szCs w:val="28"/>
                <w:lang w:eastAsia="ru-RU"/>
              </w:rPr>
              <w:t>_______________________________</w:t>
            </w:r>
          </w:p>
          <w:p w14:paraId="0DAF6F26" w14:textId="77777777" w:rsidR="0024570C" w:rsidRPr="0024570C" w:rsidRDefault="0024570C" w:rsidP="0024570C">
            <w:pPr>
              <w:spacing w:after="0" w:line="240" w:lineRule="auto"/>
              <w:rPr>
                <w:rFonts w:ascii="Times New Roman" w:eastAsia="BatangChe" w:hAnsi="Times New Roman"/>
                <w:szCs w:val="28"/>
                <w:lang w:eastAsia="ru-RU"/>
              </w:rPr>
            </w:pPr>
            <w:r w:rsidRPr="0024570C">
              <w:rPr>
                <w:rFonts w:ascii="Times New Roman" w:eastAsia="BatangChe" w:hAnsi="Times New Roman"/>
                <w:szCs w:val="28"/>
                <w:lang w:eastAsia="ru-RU"/>
              </w:rPr>
              <w:t>_______________________________</w:t>
            </w:r>
          </w:p>
          <w:p w14:paraId="1E47C193" w14:textId="77777777" w:rsidR="0024570C" w:rsidRPr="0024570C" w:rsidRDefault="0024570C" w:rsidP="0024570C">
            <w:pPr>
              <w:spacing w:after="0" w:line="240" w:lineRule="auto"/>
              <w:rPr>
                <w:rFonts w:ascii="Times New Roman" w:eastAsia="BatangChe" w:hAnsi="Times New Roman"/>
                <w:szCs w:val="28"/>
                <w:lang w:eastAsia="ru-RU"/>
              </w:rPr>
            </w:pPr>
            <w:r w:rsidRPr="0024570C">
              <w:rPr>
                <w:rFonts w:ascii="Times New Roman" w:eastAsia="BatangChe" w:hAnsi="Times New Roman"/>
                <w:szCs w:val="28"/>
                <w:lang w:eastAsia="ru-RU"/>
              </w:rPr>
              <w:t>(Ф.И.О. полностью)</w:t>
            </w:r>
          </w:p>
          <w:p w14:paraId="41D9E3CB" w14:textId="77777777" w:rsidR="0024570C" w:rsidRPr="0024570C" w:rsidRDefault="0024570C" w:rsidP="0024570C">
            <w:pPr>
              <w:spacing w:after="0" w:line="240" w:lineRule="auto"/>
              <w:rPr>
                <w:rFonts w:ascii="Times New Roman" w:eastAsia="BatangChe" w:hAnsi="Times New Roman"/>
                <w:szCs w:val="28"/>
                <w:lang w:eastAsia="ru-RU"/>
              </w:rPr>
            </w:pPr>
          </w:p>
          <w:p w14:paraId="5F04AFD9" w14:textId="77777777" w:rsidR="0024570C" w:rsidRPr="0024570C" w:rsidRDefault="0024570C" w:rsidP="0024570C">
            <w:pPr>
              <w:spacing w:after="0" w:line="240" w:lineRule="auto"/>
              <w:rPr>
                <w:rFonts w:ascii="Times New Roman" w:eastAsia="BatangChe" w:hAnsi="Times New Roman"/>
                <w:szCs w:val="28"/>
                <w:lang w:eastAsia="ru-RU"/>
              </w:rPr>
            </w:pPr>
            <w:r w:rsidRPr="0024570C">
              <w:rPr>
                <w:rFonts w:ascii="Times New Roman" w:eastAsia="BatangChe" w:hAnsi="Times New Roman"/>
                <w:szCs w:val="28"/>
                <w:lang w:eastAsia="ru-RU"/>
              </w:rPr>
              <w:t>проживающего _________________</w:t>
            </w:r>
          </w:p>
          <w:p w14:paraId="51DAEE26" w14:textId="77777777" w:rsidR="0024570C" w:rsidRPr="0024570C" w:rsidRDefault="0024570C" w:rsidP="0024570C">
            <w:pPr>
              <w:spacing w:after="0" w:line="240" w:lineRule="auto"/>
              <w:rPr>
                <w:rFonts w:ascii="Times New Roman" w:eastAsia="BatangChe" w:hAnsi="Times New Roman"/>
                <w:szCs w:val="28"/>
                <w:lang w:eastAsia="ru-RU"/>
              </w:rPr>
            </w:pPr>
            <w:r w:rsidRPr="0024570C">
              <w:rPr>
                <w:rFonts w:ascii="Times New Roman" w:eastAsia="BatangChe" w:hAnsi="Times New Roman"/>
                <w:szCs w:val="28"/>
                <w:lang w:eastAsia="ru-RU"/>
              </w:rPr>
              <w:t xml:space="preserve">          (адрес полностью, с индексом)</w:t>
            </w:r>
          </w:p>
          <w:p w14:paraId="56EF0B3C" w14:textId="77777777" w:rsidR="0024570C" w:rsidRPr="0024570C" w:rsidRDefault="0024570C" w:rsidP="0024570C">
            <w:pPr>
              <w:spacing w:after="0" w:line="240" w:lineRule="auto"/>
              <w:rPr>
                <w:rFonts w:ascii="Times New Roman" w:eastAsia="BatangChe" w:hAnsi="Times New Roman"/>
                <w:szCs w:val="28"/>
                <w:lang w:eastAsia="ru-RU"/>
              </w:rPr>
            </w:pPr>
            <w:r w:rsidRPr="0024570C">
              <w:rPr>
                <w:rFonts w:ascii="Times New Roman" w:eastAsia="BatangChe" w:hAnsi="Times New Roman"/>
                <w:szCs w:val="28"/>
                <w:lang w:eastAsia="ru-RU"/>
              </w:rPr>
              <w:t>_______________________________</w:t>
            </w:r>
          </w:p>
          <w:p w14:paraId="2B8ED810" w14:textId="77777777" w:rsidR="0024570C" w:rsidRPr="0024570C" w:rsidRDefault="0024570C" w:rsidP="0024570C">
            <w:pPr>
              <w:spacing w:after="0" w:line="240" w:lineRule="auto"/>
              <w:rPr>
                <w:rFonts w:ascii="Times New Roman" w:eastAsia="BatangChe" w:hAnsi="Times New Roman"/>
                <w:i/>
                <w:szCs w:val="28"/>
                <w:lang w:eastAsia="ru-RU"/>
              </w:rPr>
            </w:pPr>
            <w:r w:rsidRPr="0024570C">
              <w:rPr>
                <w:rFonts w:ascii="Times New Roman" w:eastAsia="BatangChe" w:hAnsi="Times New Roman"/>
                <w:szCs w:val="28"/>
                <w:lang w:eastAsia="ru-RU"/>
              </w:rPr>
              <w:t>_______________________________</w:t>
            </w:r>
          </w:p>
          <w:p w14:paraId="22039A6F" w14:textId="77777777" w:rsidR="0024570C" w:rsidRPr="0024570C" w:rsidRDefault="0024570C" w:rsidP="0024570C">
            <w:pPr>
              <w:spacing w:after="0" w:line="240" w:lineRule="auto"/>
              <w:rPr>
                <w:rFonts w:ascii="Times New Roman" w:eastAsia="BatangChe" w:hAnsi="Times New Roman"/>
                <w:i/>
                <w:szCs w:val="28"/>
                <w:lang w:eastAsia="ru-RU"/>
              </w:rPr>
            </w:pPr>
          </w:p>
        </w:tc>
      </w:tr>
      <w:tr w:rsidR="0024570C" w:rsidRPr="0024570C" w14:paraId="501069DF" w14:textId="77777777" w:rsidTr="002457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377" w:type="dxa"/>
        </w:trPr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1EC38" w14:textId="77777777" w:rsidR="0024570C" w:rsidRPr="0024570C" w:rsidRDefault="0024570C" w:rsidP="002457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150"/>
            <w:bookmarkEnd w:id="0"/>
            <w:r w:rsidRPr="0024570C">
              <w:rPr>
                <w:rFonts w:ascii="Times New Roman" w:hAnsi="Times New Roman" w:cs="Times New Roman"/>
              </w:rPr>
              <w:t>ЗАЯВЛЕНИЕ</w:t>
            </w:r>
          </w:p>
          <w:p w14:paraId="30DFDDDC" w14:textId="77777777" w:rsidR="0024570C" w:rsidRPr="0024570C" w:rsidRDefault="0024570C" w:rsidP="002457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о предоставлении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</w:t>
            </w:r>
          </w:p>
          <w:p w14:paraId="174F1FA2" w14:textId="77777777" w:rsidR="0024570C" w:rsidRPr="0024570C" w:rsidRDefault="0024570C" w:rsidP="002457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___________________________________________________________________"</w:t>
            </w:r>
          </w:p>
          <w:p w14:paraId="517D541B" w14:textId="77777777" w:rsidR="0024570C" w:rsidRPr="0024570C" w:rsidRDefault="0024570C" w:rsidP="002457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(указывается субъект Российской Федерации и муниципальное образование)</w:t>
            </w:r>
          </w:p>
        </w:tc>
      </w:tr>
    </w:tbl>
    <w:p w14:paraId="20BA7697" w14:textId="77777777" w:rsidR="0024570C" w:rsidRPr="0024570C" w:rsidRDefault="0024570C" w:rsidP="0024570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393"/>
        <w:gridCol w:w="26"/>
      </w:tblGrid>
      <w:tr w:rsidR="0024570C" w:rsidRPr="0024570C" w14:paraId="1EBFEC74" w14:textId="77777777" w:rsidTr="00F423E5">
        <w:trPr>
          <w:gridAfter w:val="1"/>
          <w:wAfter w:w="26" w:type="dxa"/>
        </w:trPr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44BE2" w14:textId="77777777" w:rsidR="0024570C" w:rsidRPr="0024570C" w:rsidRDefault="0024570C" w:rsidP="0024570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24570C" w:rsidRPr="0024570C" w14:paraId="582A7467" w14:textId="77777777" w:rsidTr="00F423E5">
        <w:trPr>
          <w:gridAfter w:val="1"/>
          <w:wAfter w:w="26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DEDF54" w14:textId="447D742E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«ДС № 315 г. Челябинска»</w:t>
            </w:r>
          </w:p>
        </w:tc>
      </w:tr>
      <w:tr w:rsidR="0024570C" w:rsidRPr="0024570C" w14:paraId="76680E7F" w14:textId="77777777" w:rsidTr="00F423E5">
        <w:trPr>
          <w:gridAfter w:val="1"/>
          <w:wAfter w:w="26" w:type="dxa"/>
        </w:trPr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7A6D6" w14:textId="77777777" w:rsidR="0024570C" w:rsidRPr="0024570C" w:rsidRDefault="0024570C" w:rsidP="0024570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Сведения о родителе (законном представителе) ребенка, обратившемся в уполномоченный орган за предоставлением государственной (муниципальной) услуги (далее - заявитель):</w:t>
            </w:r>
          </w:p>
        </w:tc>
      </w:tr>
      <w:tr w:rsidR="0024570C" w:rsidRPr="0024570C" w14:paraId="640A78AF" w14:textId="77777777" w:rsidTr="00F423E5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FECCE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Фамилия, имя, отчество</w:t>
            </w:r>
          </w:p>
          <w:p w14:paraId="1C9C7ECB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(при наличии):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8F136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570C" w:rsidRPr="0024570C" w14:paraId="35A7FC46" w14:textId="77777777" w:rsidTr="00F423E5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4CA23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8B5E29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570C" w:rsidRPr="0024570C" w14:paraId="005AB410" w14:textId="77777777" w:rsidTr="00F423E5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5E34F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6E0FA4" w14:textId="77777777" w:rsidR="0024570C" w:rsidRPr="0024570C" w:rsidRDefault="0024570C" w:rsidP="002457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(день, месяц, год)</w:t>
            </w:r>
          </w:p>
        </w:tc>
      </w:tr>
      <w:tr w:rsidR="0024570C" w:rsidRPr="0024570C" w14:paraId="32FECC0A" w14:textId="77777777" w:rsidTr="00F423E5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A871B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Пол: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DDE09D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570C" w:rsidRPr="0024570C" w14:paraId="3FE0AE56" w14:textId="77777777" w:rsidTr="00F423E5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66FC6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5AFE75" w14:textId="77777777" w:rsidR="0024570C" w:rsidRPr="0024570C" w:rsidRDefault="0024570C" w:rsidP="002457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(мужской, женский)</w:t>
            </w:r>
          </w:p>
        </w:tc>
      </w:tr>
      <w:tr w:rsidR="0024570C" w:rsidRPr="0024570C" w14:paraId="0176558B" w14:textId="77777777" w:rsidTr="00F423E5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CFF4C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Страховой номер индивидуального лицевого счета: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AC939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570C" w:rsidRPr="0024570C" w14:paraId="7DBF10B2" w14:textId="77777777" w:rsidTr="00F423E5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C7410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Гражданство: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BD56FD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570C" w:rsidRPr="0024570C" w14:paraId="1338A1C0" w14:textId="77777777" w:rsidTr="00F423E5">
        <w:tc>
          <w:tcPr>
            <w:tcW w:w="9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06AA9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Данные документа, удостоверяющего личность:</w:t>
            </w:r>
          </w:p>
        </w:tc>
      </w:tr>
      <w:tr w:rsidR="0024570C" w:rsidRPr="0024570C" w14:paraId="6BFB2359" w14:textId="77777777" w:rsidTr="00F423E5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1F9BE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Наименование документа, серия, номер: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6FAAA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570C" w:rsidRPr="0024570C" w14:paraId="6D9E1981" w14:textId="77777777" w:rsidTr="00F423E5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7F423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AD9E49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570C" w:rsidRPr="0024570C" w14:paraId="4DF75F6C" w14:textId="77777777" w:rsidTr="00F423E5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55289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Кем выдан, код подразделения: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7C4888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570C" w:rsidRPr="0024570C" w14:paraId="6D8FC650" w14:textId="77777777" w:rsidTr="00F423E5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4A028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Номер телефона</w:t>
            </w:r>
          </w:p>
          <w:p w14:paraId="0050E3EB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lastRenderedPageBreak/>
              <w:t>(при наличии):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44697D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570C" w:rsidRPr="0024570C" w14:paraId="6145202D" w14:textId="77777777" w:rsidTr="00F423E5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7D47D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Адрес электронной почты</w:t>
            </w:r>
          </w:p>
          <w:p w14:paraId="0A5F88C5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(при наличии):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0E9A60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570C" w:rsidRPr="0024570C" w14:paraId="5E0655D6" w14:textId="77777777" w:rsidTr="00F423E5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04D3E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Адрес фактического проживания: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D016C5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570C" w:rsidRPr="0024570C" w14:paraId="34E2AA27" w14:textId="77777777" w:rsidTr="00F423E5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7DD84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Статус заявителя: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E494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570C" w:rsidRPr="0024570C" w14:paraId="5E2ED7E0" w14:textId="77777777" w:rsidTr="00F423E5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14:paraId="76A67055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3068BC" w14:textId="77777777" w:rsidR="0024570C" w:rsidRPr="0024570C" w:rsidRDefault="0024570C" w:rsidP="002457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(родитель (усыновитель), опекун)</w:t>
            </w:r>
          </w:p>
        </w:tc>
      </w:tr>
      <w:tr w:rsidR="0024570C" w:rsidRPr="0024570C" w14:paraId="51A30324" w14:textId="77777777" w:rsidTr="00F423E5">
        <w:tc>
          <w:tcPr>
            <w:tcW w:w="9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C9593" w14:textId="77777777" w:rsidR="0024570C" w:rsidRPr="0024570C" w:rsidRDefault="0024570C" w:rsidP="0024570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24570C" w:rsidRPr="0024570C" w14:paraId="629D0D9D" w14:textId="77777777" w:rsidTr="00F423E5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C54A4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Фамилия, имя, отчество</w:t>
            </w:r>
          </w:p>
          <w:p w14:paraId="55080C3E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(при наличии):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CA7952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570C" w:rsidRPr="0024570C" w14:paraId="725D70EF" w14:textId="77777777" w:rsidTr="00F423E5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01D2C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BF25B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570C" w:rsidRPr="0024570C" w14:paraId="4A313306" w14:textId="77777777" w:rsidTr="00F423E5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285FA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9A72C2" w14:textId="77777777" w:rsidR="0024570C" w:rsidRPr="0024570C" w:rsidRDefault="0024570C" w:rsidP="002457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(день, месяц, год)</w:t>
            </w:r>
          </w:p>
        </w:tc>
      </w:tr>
      <w:tr w:rsidR="0024570C" w:rsidRPr="0024570C" w14:paraId="33EEA3AE" w14:textId="77777777" w:rsidTr="00F423E5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F5002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Пол: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2D4CF9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570C" w:rsidRPr="0024570C" w14:paraId="71ADBD67" w14:textId="77777777" w:rsidTr="00F423E5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A1F07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55410F" w14:textId="77777777" w:rsidR="0024570C" w:rsidRPr="0024570C" w:rsidRDefault="0024570C" w:rsidP="002457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(мужской, женский)</w:t>
            </w:r>
          </w:p>
        </w:tc>
      </w:tr>
      <w:tr w:rsidR="0024570C" w:rsidRPr="0024570C" w14:paraId="354E3E2E" w14:textId="77777777" w:rsidTr="00F423E5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81A45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Страховой номер индивидуального лицевого счета: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49AAA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570C" w:rsidRPr="0024570C" w14:paraId="49AC1B84" w14:textId="77777777" w:rsidTr="00F423E5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43D0F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Гражданство: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9733D4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570C" w:rsidRPr="0024570C" w14:paraId="5960DFE9" w14:textId="77777777" w:rsidTr="00F423E5">
        <w:tc>
          <w:tcPr>
            <w:tcW w:w="9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A86613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Данные документа, удостоверяющего личность ребенка:</w:t>
            </w:r>
          </w:p>
        </w:tc>
      </w:tr>
      <w:tr w:rsidR="0024570C" w:rsidRPr="0024570C" w14:paraId="4C41C3BD" w14:textId="77777777" w:rsidTr="00F423E5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AD4E5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Реквизиты записи акта о рождении или свидетельства о рождении: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463A92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1FEF531" w14:textId="77777777" w:rsidR="0024570C" w:rsidRPr="0024570C" w:rsidRDefault="0024570C" w:rsidP="0024570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5"/>
      </w:tblGrid>
      <w:tr w:rsidR="0024570C" w:rsidRPr="0024570C" w14:paraId="129ACB43" w14:textId="77777777" w:rsidTr="00F423E5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10FDF" w14:textId="77777777" w:rsidR="0024570C" w:rsidRPr="0024570C" w:rsidRDefault="0024570C" w:rsidP="0024570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 xml:space="preserve">Сведения о других детях в семье для определения размера компенсации в соответствии с </w:t>
            </w:r>
            <w:hyperlink r:id="rId4">
              <w:r w:rsidRPr="0024570C">
                <w:rPr>
                  <w:rFonts w:ascii="Times New Roman" w:hAnsi="Times New Roman" w:cs="Times New Roman"/>
                  <w:color w:val="0000FF"/>
                </w:rPr>
                <w:t>частью 5 статьи 65</w:t>
              </w:r>
            </w:hyperlink>
            <w:r w:rsidRPr="0024570C">
              <w:rPr>
                <w:rFonts w:ascii="Times New Roman" w:hAnsi="Times New Roman" w:cs="Times New Roman"/>
              </w:rPr>
              <w:t xml:space="preserve"> Федерального закона "Об образовании в Российской Федерации":</w:t>
            </w:r>
          </w:p>
        </w:tc>
      </w:tr>
      <w:tr w:rsidR="0024570C" w:rsidRPr="0024570C" w14:paraId="29F3BA76" w14:textId="77777777" w:rsidTr="00BB111E">
        <w:tc>
          <w:tcPr>
            <w:tcW w:w="9065" w:type="dxa"/>
            <w:tcBorders>
              <w:left w:val="nil"/>
              <w:bottom w:val="nil"/>
              <w:right w:val="nil"/>
            </w:tcBorders>
          </w:tcPr>
          <w:p w14:paraId="57747685" w14:textId="09C69C39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(фамилия, имя, отчество (при наличии); дата рождения; пол; страховой номер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4570C" w:rsidRPr="0024570C" w14:paraId="242FA2A7" w14:textId="77777777" w:rsidTr="00A70A70">
        <w:tc>
          <w:tcPr>
            <w:tcW w:w="9065" w:type="dxa"/>
            <w:tcBorders>
              <w:left w:val="nil"/>
              <w:bottom w:val="nil"/>
              <w:right w:val="nil"/>
            </w:tcBorders>
          </w:tcPr>
          <w:p w14:paraId="06451B29" w14:textId="0B0C7135" w:rsidR="0024570C" w:rsidRPr="0024570C" w:rsidRDefault="0024570C" w:rsidP="002457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индивидуального лицевого счета; гражданство; данные документа, удостоверяющего</w:t>
            </w:r>
          </w:p>
        </w:tc>
      </w:tr>
      <w:tr w:rsidR="0024570C" w:rsidRPr="0024570C" w14:paraId="055D0A5B" w14:textId="77777777" w:rsidTr="00BB111E">
        <w:tc>
          <w:tcPr>
            <w:tcW w:w="9065" w:type="dxa"/>
            <w:tcBorders>
              <w:left w:val="nil"/>
              <w:bottom w:val="nil"/>
              <w:right w:val="nil"/>
            </w:tcBorders>
          </w:tcPr>
          <w:p w14:paraId="527FA155" w14:textId="63D47362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личность)</w:t>
            </w:r>
          </w:p>
        </w:tc>
      </w:tr>
      <w:tr w:rsidR="0024570C" w:rsidRPr="0024570C" w14:paraId="1A1AB9C2" w14:textId="77777777" w:rsidTr="00F423E5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14:paraId="12A9E09E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570C" w:rsidRPr="0024570C" w14:paraId="703A1122" w14:textId="77777777" w:rsidTr="00F423E5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14:paraId="0E550F56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570C" w:rsidRPr="0024570C" w14:paraId="4A15F998" w14:textId="77777777" w:rsidTr="00F423E5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14:paraId="7EB03CB5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570C" w:rsidRPr="0024570C" w14:paraId="6B1BD935" w14:textId="77777777" w:rsidTr="00F423E5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14:paraId="48151037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570C" w:rsidRPr="0024570C" w14:paraId="18EEF228" w14:textId="77777777" w:rsidTr="00F423E5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14:paraId="2668AE2E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570C" w:rsidRPr="0024570C" w14:paraId="5BD3C500" w14:textId="77777777" w:rsidTr="00F423E5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323DE" w14:textId="77777777" w:rsidR="0024570C" w:rsidRPr="0024570C" w:rsidRDefault="0024570C" w:rsidP="0024570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Сведения об обучении других детей в семье в возрасте от 18 лет по очной форме обучения (в случае если такие дети имеются в семье):</w:t>
            </w:r>
          </w:p>
        </w:tc>
      </w:tr>
      <w:tr w:rsidR="0024570C" w:rsidRPr="0024570C" w14:paraId="4711CF92" w14:textId="77777777" w:rsidTr="00F423E5">
        <w:tc>
          <w:tcPr>
            <w:tcW w:w="9065" w:type="dxa"/>
            <w:tcBorders>
              <w:left w:val="nil"/>
              <w:bottom w:val="nil"/>
              <w:right w:val="nil"/>
            </w:tcBorders>
          </w:tcPr>
          <w:p w14:paraId="1C8C226F" w14:textId="77777777" w:rsidR="0024570C" w:rsidRPr="0024570C" w:rsidRDefault="0024570C" w:rsidP="002457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(наименование образовательной организации)</w:t>
            </w:r>
          </w:p>
        </w:tc>
      </w:tr>
      <w:tr w:rsidR="0024570C" w:rsidRPr="0024570C" w14:paraId="01144F7A" w14:textId="77777777" w:rsidTr="00F423E5">
        <w:tc>
          <w:tcPr>
            <w:tcW w:w="9065" w:type="dxa"/>
            <w:tcBorders>
              <w:top w:val="nil"/>
              <w:left w:val="nil"/>
              <w:right w:val="nil"/>
            </w:tcBorders>
          </w:tcPr>
          <w:p w14:paraId="1154E650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570C" w:rsidRPr="0024570C" w14:paraId="56050484" w14:textId="77777777" w:rsidTr="00F423E5">
        <w:tc>
          <w:tcPr>
            <w:tcW w:w="9065" w:type="dxa"/>
            <w:tcBorders>
              <w:left w:val="nil"/>
              <w:bottom w:val="nil"/>
              <w:right w:val="nil"/>
            </w:tcBorders>
          </w:tcPr>
          <w:p w14:paraId="0339A895" w14:textId="77777777" w:rsidR="0024570C" w:rsidRPr="0024570C" w:rsidRDefault="0024570C" w:rsidP="002457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      </w:r>
          </w:p>
        </w:tc>
      </w:tr>
      <w:tr w:rsidR="0024570C" w:rsidRPr="0024570C" w14:paraId="08FC29F1" w14:textId="77777777" w:rsidTr="00F423E5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B1D9F" w14:textId="77777777" w:rsidR="0024570C" w:rsidRPr="0024570C" w:rsidRDefault="0024570C" w:rsidP="002457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 xml:space="preserve">Реквизиты документов, представляемых в соответствии с </w:t>
            </w:r>
            <w:hyperlink w:anchor="P72">
              <w:r w:rsidRPr="0024570C">
                <w:rPr>
                  <w:rFonts w:ascii="Times New Roman" w:hAnsi="Times New Roman" w:cs="Times New Roman"/>
                  <w:color w:val="0000FF"/>
                </w:rPr>
                <w:t>пунктами 11</w:t>
              </w:r>
            </w:hyperlink>
            <w:r w:rsidRPr="0024570C">
              <w:rPr>
                <w:rFonts w:ascii="Times New Roman" w:hAnsi="Times New Roman" w:cs="Times New Roman"/>
              </w:rPr>
              <w:t xml:space="preserve"> и </w:t>
            </w:r>
            <w:hyperlink w:anchor="P83">
              <w:r w:rsidRPr="0024570C">
                <w:rPr>
                  <w:rFonts w:ascii="Times New Roman" w:hAnsi="Times New Roman" w:cs="Times New Roman"/>
                  <w:color w:val="0000FF"/>
                </w:rPr>
                <w:t>13</w:t>
              </w:r>
            </w:hyperlink>
            <w:r w:rsidRPr="0024570C">
              <w:rPr>
                <w:rFonts w:ascii="Times New Roman" w:hAnsi="Times New Roman" w:cs="Times New Roman"/>
              </w:rPr>
              <w:t xml:space="preserve">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Федерации", утвержденного постановлением Правительства Российской Федерации от 27 мая 2023 г. N 829 "Об утверждении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</w:t>
            </w:r>
          </w:p>
        </w:tc>
      </w:tr>
      <w:tr w:rsidR="0024570C" w:rsidRPr="0024570C" w14:paraId="0A953645" w14:textId="77777777" w:rsidTr="00F423E5">
        <w:tc>
          <w:tcPr>
            <w:tcW w:w="9065" w:type="dxa"/>
            <w:tcBorders>
              <w:top w:val="nil"/>
              <w:left w:val="nil"/>
              <w:right w:val="nil"/>
            </w:tcBorders>
          </w:tcPr>
          <w:p w14:paraId="4CE1B979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570C" w:rsidRPr="0024570C" w14:paraId="2046AB11" w14:textId="77777777" w:rsidTr="00F423E5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14:paraId="194FAA58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570C" w:rsidRPr="0024570C" w14:paraId="4E20A32E" w14:textId="77777777" w:rsidTr="00F423E5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14:paraId="521D6E63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570C" w:rsidRPr="0024570C" w14:paraId="6EF15771" w14:textId="77777777" w:rsidTr="00F423E5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14:paraId="55210609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570C" w:rsidRPr="0024570C" w14:paraId="14741C0A" w14:textId="77777777" w:rsidTr="00F423E5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14:paraId="3BB47187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570C" w:rsidRPr="0024570C" w14:paraId="3A30BDD9" w14:textId="77777777" w:rsidTr="00F423E5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14:paraId="456476DC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570C" w:rsidRPr="0024570C" w14:paraId="6504476C" w14:textId="77777777" w:rsidTr="00F423E5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14:paraId="7AF00532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570C" w:rsidRPr="0024570C" w14:paraId="38CC4B24" w14:textId="77777777" w:rsidTr="00F423E5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14:paraId="7034E89A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570C" w:rsidRPr="0024570C" w14:paraId="043B0F89" w14:textId="77777777" w:rsidTr="00F423E5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14:paraId="106B6CD6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570C" w:rsidRPr="0024570C" w14:paraId="7F5FDAF5" w14:textId="77777777" w:rsidTr="00F423E5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14:paraId="68CF9A50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570C" w:rsidRPr="0024570C" w14:paraId="46FE84F8" w14:textId="77777777" w:rsidTr="00F423E5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14:paraId="1B5FD86D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D4000DA" w14:textId="77777777" w:rsidR="0024570C" w:rsidRPr="0024570C" w:rsidRDefault="0024570C" w:rsidP="0024570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419"/>
      </w:tblGrid>
      <w:tr w:rsidR="0024570C" w:rsidRPr="0024570C" w14:paraId="0025E385" w14:textId="77777777" w:rsidTr="00F423E5">
        <w:tc>
          <w:tcPr>
            <w:tcW w:w="9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6D6E1C" w14:textId="77777777" w:rsidR="0024570C" w:rsidRPr="0024570C" w:rsidRDefault="0024570C" w:rsidP="002457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Компенсацию прошу перечислять посредством (по выбору заявителя):</w:t>
            </w:r>
          </w:p>
        </w:tc>
      </w:tr>
      <w:tr w:rsidR="0024570C" w:rsidRPr="0024570C" w14:paraId="16A32986" w14:textId="77777777" w:rsidTr="00F423E5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61366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через организацию почтовой связи: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2FEBB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570C" w:rsidRPr="0024570C" w14:paraId="4BF9529B" w14:textId="77777777" w:rsidTr="00F423E5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14:paraId="0C7CA824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4B11DF" w14:textId="77777777" w:rsidR="0024570C" w:rsidRPr="0024570C" w:rsidRDefault="0024570C" w:rsidP="002457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(адрес, почтовый индекс)</w:t>
            </w:r>
          </w:p>
        </w:tc>
      </w:tr>
      <w:tr w:rsidR="0024570C" w:rsidRPr="0024570C" w14:paraId="625E204D" w14:textId="77777777" w:rsidTr="00F423E5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2DFCC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на расчетный счет: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066A2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570C" w:rsidRPr="0024570C" w14:paraId="25254621" w14:textId="77777777" w:rsidTr="00F423E5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14:paraId="500A26CD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F77D7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570C" w:rsidRPr="0024570C" w14:paraId="4B5A49E0" w14:textId="77777777" w:rsidTr="00F423E5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14:paraId="22001D5B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72FCD4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570C" w:rsidRPr="0024570C" w14:paraId="1A9C47B7" w14:textId="77777777" w:rsidTr="00F423E5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14:paraId="61D0EFC3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8B006E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570C" w:rsidRPr="0024570C" w14:paraId="662F2A8F" w14:textId="77777777" w:rsidTr="00F423E5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14:paraId="78780374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298063" w14:textId="77777777" w:rsidR="0024570C" w:rsidRPr="0024570C" w:rsidRDefault="0024570C" w:rsidP="002457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(номер счета; банк получателя; БИК; корр. счет; ИНН; КПП)</w:t>
            </w:r>
          </w:p>
        </w:tc>
      </w:tr>
    </w:tbl>
    <w:p w14:paraId="3A808C90" w14:textId="77777777" w:rsidR="0024570C" w:rsidRPr="0024570C" w:rsidRDefault="0024570C" w:rsidP="0024570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5"/>
      </w:tblGrid>
      <w:tr w:rsidR="0024570C" w:rsidRPr="0024570C" w14:paraId="5A5E2C6E" w14:textId="77777777" w:rsidTr="00F423E5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 w14:paraId="709D3744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Способ получения результата рассмотрения заявления:</w:t>
            </w:r>
          </w:p>
        </w:tc>
      </w:tr>
      <w:tr w:rsidR="0024570C" w:rsidRPr="0024570C" w14:paraId="1E39F302" w14:textId="77777777" w:rsidTr="00F423E5">
        <w:tc>
          <w:tcPr>
            <w:tcW w:w="9065" w:type="dxa"/>
            <w:tcBorders>
              <w:top w:val="nil"/>
              <w:left w:val="nil"/>
              <w:right w:val="nil"/>
            </w:tcBorders>
          </w:tcPr>
          <w:p w14:paraId="69DB5432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570C" w:rsidRPr="0024570C" w14:paraId="30DF0318" w14:textId="77777777" w:rsidTr="00F423E5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14:paraId="302C5C55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570C" w:rsidRPr="0024570C" w14:paraId="209798CC" w14:textId="77777777" w:rsidTr="00F423E5">
        <w:tc>
          <w:tcPr>
            <w:tcW w:w="9065" w:type="dxa"/>
            <w:tcBorders>
              <w:left w:val="nil"/>
              <w:bottom w:val="nil"/>
              <w:right w:val="nil"/>
            </w:tcBorders>
            <w:vAlign w:val="center"/>
          </w:tcPr>
          <w:p w14:paraId="76867DDE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К заявлению прилагаются:</w:t>
            </w:r>
          </w:p>
        </w:tc>
      </w:tr>
      <w:tr w:rsidR="0024570C" w:rsidRPr="0024570C" w14:paraId="54A78381" w14:textId="77777777" w:rsidTr="00F423E5">
        <w:tc>
          <w:tcPr>
            <w:tcW w:w="9065" w:type="dxa"/>
            <w:tcBorders>
              <w:top w:val="nil"/>
              <w:left w:val="nil"/>
              <w:right w:val="nil"/>
            </w:tcBorders>
          </w:tcPr>
          <w:p w14:paraId="72CD9A5B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570C" w:rsidRPr="0024570C" w14:paraId="1B6DED23" w14:textId="77777777" w:rsidTr="00F423E5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14:paraId="396CBBD0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570C" w:rsidRPr="0024570C" w14:paraId="1FC45D5A" w14:textId="77777777" w:rsidTr="00F423E5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14:paraId="632F11A2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570C" w:rsidRPr="0024570C" w14:paraId="27DCACFF" w14:textId="77777777" w:rsidTr="00F423E5">
        <w:tc>
          <w:tcPr>
            <w:tcW w:w="9065" w:type="dxa"/>
            <w:tcBorders>
              <w:left w:val="nil"/>
              <w:bottom w:val="nil"/>
              <w:right w:val="nil"/>
            </w:tcBorders>
          </w:tcPr>
          <w:p w14:paraId="4B3E15F1" w14:textId="77777777" w:rsidR="0024570C" w:rsidRPr="0024570C" w:rsidRDefault="0024570C" w:rsidP="002457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(перечень документов, предоставляемых заявителем при подаче заявления в уполномоченный орган)</w:t>
            </w:r>
          </w:p>
        </w:tc>
      </w:tr>
      <w:tr w:rsidR="0024570C" w:rsidRPr="0024570C" w14:paraId="1AC9C753" w14:textId="77777777" w:rsidTr="00F423E5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5826F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Своевременность и достоверность представления сведений при изменении оснований для предоставления компенсации гарантирую.</w:t>
            </w:r>
          </w:p>
        </w:tc>
      </w:tr>
    </w:tbl>
    <w:p w14:paraId="49F07D50" w14:textId="77777777" w:rsidR="0024570C" w:rsidRPr="0024570C" w:rsidRDefault="0024570C" w:rsidP="0024570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30"/>
        <w:gridCol w:w="600"/>
        <w:gridCol w:w="4122"/>
      </w:tblGrid>
      <w:tr w:rsidR="0024570C" w:rsidRPr="0024570C" w14:paraId="09E64B78" w14:textId="77777777" w:rsidTr="00F423E5"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44ED0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25058DC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6D947C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570C" w:rsidRPr="0024570C" w14:paraId="5C354E4D" w14:textId="77777777" w:rsidTr="00F423E5">
        <w:tblPrEx>
          <w:tblBorders>
            <w:insideH w:val="none" w:sz="0" w:space="0" w:color="auto"/>
          </w:tblBorders>
        </w:tblPrEx>
        <w:tc>
          <w:tcPr>
            <w:tcW w:w="4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E9ECB8" w14:textId="77777777" w:rsidR="0024570C" w:rsidRPr="0024570C" w:rsidRDefault="0024570C" w:rsidP="002457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(подпись заявителя)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32B3C8A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BE50F9" w14:textId="77777777" w:rsidR="0024570C" w:rsidRPr="0024570C" w:rsidRDefault="0024570C" w:rsidP="002457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4570C" w:rsidRPr="0024570C" w14:paraId="05D39F19" w14:textId="77777777" w:rsidTr="00F423E5">
        <w:tblPrEx>
          <w:tblBorders>
            <w:insideH w:val="none" w:sz="0" w:space="0" w:color="auto"/>
          </w:tblBorders>
        </w:tblPrEx>
        <w:tc>
          <w:tcPr>
            <w:tcW w:w="90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09C4E8" w14:textId="77777777" w:rsidR="0024570C" w:rsidRPr="0024570C" w:rsidRDefault="0024570C" w:rsidP="0024570C">
            <w:pPr>
              <w:pStyle w:val="ConsPlusNormal"/>
              <w:rPr>
                <w:rFonts w:ascii="Times New Roman" w:hAnsi="Times New Roman" w:cs="Times New Roman"/>
              </w:rPr>
            </w:pPr>
            <w:r w:rsidRPr="0024570C">
              <w:rPr>
                <w:rFonts w:ascii="Times New Roman" w:hAnsi="Times New Roman" w:cs="Times New Roman"/>
              </w:rPr>
              <w:t>Дата заполнения: "__" ___________ 20__ г.</w:t>
            </w:r>
          </w:p>
        </w:tc>
      </w:tr>
    </w:tbl>
    <w:p w14:paraId="228B3902" w14:textId="77777777" w:rsidR="0024570C" w:rsidRPr="0024570C" w:rsidRDefault="0024570C" w:rsidP="0024570C">
      <w:pPr>
        <w:pStyle w:val="ConsPlusNormal"/>
        <w:jc w:val="both"/>
        <w:rPr>
          <w:rFonts w:ascii="Times New Roman" w:hAnsi="Times New Roman" w:cs="Times New Roman"/>
        </w:rPr>
      </w:pPr>
    </w:p>
    <w:p w14:paraId="5216BAAC" w14:textId="77777777" w:rsidR="0024570C" w:rsidRPr="0024570C" w:rsidRDefault="0024570C" w:rsidP="0024570C">
      <w:pPr>
        <w:pStyle w:val="ConsPlusNormal"/>
        <w:jc w:val="both"/>
        <w:rPr>
          <w:rFonts w:ascii="Times New Roman" w:hAnsi="Times New Roman" w:cs="Times New Roman"/>
        </w:rPr>
      </w:pPr>
    </w:p>
    <w:p w14:paraId="4D04341F" w14:textId="77777777" w:rsidR="0024570C" w:rsidRPr="0024570C" w:rsidRDefault="0024570C" w:rsidP="0024570C">
      <w:pPr>
        <w:pStyle w:val="ConsPlusNormal"/>
        <w:jc w:val="both"/>
        <w:rPr>
          <w:rFonts w:ascii="Times New Roman" w:hAnsi="Times New Roman" w:cs="Times New Roman"/>
        </w:rPr>
      </w:pPr>
    </w:p>
    <w:p w14:paraId="1E63D617" w14:textId="77777777" w:rsidR="00642C40" w:rsidRPr="0024570C" w:rsidRDefault="00642C40" w:rsidP="0024570C">
      <w:pPr>
        <w:spacing w:line="240" w:lineRule="auto"/>
        <w:rPr>
          <w:rFonts w:ascii="Times New Roman" w:hAnsi="Times New Roman"/>
        </w:rPr>
      </w:pPr>
    </w:p>
    <w:sectPr w:rsidR="00642C40" w:rsidRPr="00245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DF"/>
    <w:rsid w:val="001815DF"/>
    <w:rsid w:val="0024570C"/>
    <w:rsid w:val="00642C40"/>
    <w:rsid w:val="00D1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744843"/>
  <w15:chartTrackingRefBased/>
  <w15:docId w15:val="{036DB2A2-AD06-4B6E-8214-FE29E9AF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7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7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51871&amp;dst=101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2024-07-17T06:23:00Z</cp:lastPrinted>
  <dcterms:created xsi:type="dcterms:W3CDTF">2024-07-17T06:07:00Z</dcterms:created>
  <dcterms:modified xsi:type="dcterms:W3CDTF">2024-07-17T06:51:00Z</dcterms:modified>
</cp:coreProperties>
</file>